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 w:rsidTr="00E32999">
        <w:trPr>
          <w:trHeight w:val="11131"/>
        </w:trPr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BED9" w14:textId="29C13821" w:rsidR="00717B2B" w:rsidRDefault="00717B2B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FB1B36C" w14:textId="77777777" w:rsidR="00E33FC2" w:rsidRPr="00E33FC2" w:rsidRDefault="00E33FC2" w:rsidP="00E33FC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33FC2">
              <w:rPr>
                <w:rFonts w:ascii="Arial" w:hAnsi="Arial" w:cs="Arial"/>
                <w:b/>
              </w:rPr>
              <w:t xml:space="preserve">Chapter 5, </w:t>
            </w:r>
            <w:r w:rsidRPr="00E33FC2">
              <w:rPr>
                <w:rFonts w:ascii="Arial" w:hAnsi="Arial" w:cs="Arial"/>
                <w:b/>
                <w:i/>
                <w:iCs/>
              </w:rPr>
              <w:t>Under Normal Circumstances</w:t>
            </w:r>
            <w:r w:rsidRPr="00E33FC2">
              <w:rPr>
                <w:rFonts w:ascii="Arial" w:hAnsi="Arial" w:cs="Arial"/>
                <w:b/>
              </w:rPr>
              <w:t xml:space="preserve"> (Pages 117 – 138)</w:t>
            </w:r>
          </w:p>
          <w:p w14:paraId="7F3CF8EB" w14:textId="77777777" w:rsidR="00E33FC2" w:rsidRPr="00E33FC2" w:rsidRDefault="00E33FC2" w:rsidP="00E33FC2">
            <w:pPr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  <w:b/>
              </w:rPr>
              <w:t xml:space="preserve">OBJECTIVES: 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000000"/>
                </w:rPr>
                <w:id w:val="-1122224466"/>
                <w:text/>
              </w:sdtPr>
              <w:sdtEndPr/>
              <w:sdtContent>
                <w:r w:rsidRPr="00E33FC2">
                  <w:rPr>
                    <w:rFonts w:ascii="Arial" w:hAnsi="Arial" w:cs="Arial"/>
                    <w:b/>
                    <w:bCs/>
                    <w:iCs/>
                    <w:color w:val="000000"/>
                  </w:rPr>
                  <w:t xml:space="preserve"> </w:t>
                </w:r>
              </w:sdtContent>
            </w:sdt>
          </w:p>
          <w:p w14:paraId="61264289" w14:textId="5F1DA57E" w:rsidR="00E33FC2" w:rsidRP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Understand how extraordinary a standardized value may be by using a Normal Model and knowing when it will be appropriate.                                                                                                                   - Know how to calculate a z-score.                                                                                                                                        - Estimate the percentage of observations falling within 1, 2, or 3 standard deviations of the mean, using </w:t>
            </w:r>
            <w:proofErr w:type="gramStart"/>
            <w:r w:rsidRPr="00E33FC2">
              <w:rPr>
                <w:rFonts w:ascii="Arial" w:eastAsia="Calibri" w:hAnsi="Arial" w:cs="Arial"/>
                <w:i/>
                <w:iCs/>
              </w:rPr>
              <w:t>The</w:t>
            </w:r>
            <w:proofErr w:type="gramEnd"/>
            <w:r w:rsidRPr="00E33FC2">
              <w:rPr>
                <w:rFonts w:ascii="Arial" w:eastAsia="Calibri" w:hAnsi="Arial" w:cs="Arial"/>
                <w:i/>
                <w:iCs/>
              </w:rPr>
              <w:t xml:space="preserve"> 68-95-99.7% Rule</w:t>
            </w:r>
            <w:r w:rsidRPr="00E33FC2">
              <w:rPr>
                <w:rFonts w:ascii="Arial" w:eastAsia="Calibri" w:hAnsi="Arial" w:cs="Arial"/>
              </w:rPr>
              <w:t xml:space="preserve">, aka </w:t>
            </w:r>
            <w:r w:rsidRPr="00E33FC2">
              <w:rPr>
                <w:rFonts w:ascii="Arial" w:eastAsia="Calibri" w:hAnsi="Arial" w:cs="Arial"/>
                <w:i/>
                <w:iCs/>
              </w:rPr>
              <w:t xml:space="preserve">The Empirical </w:t>
            </w:r>
            <w:r w:rsidR="00FF521D">
              <w:rPr>
                <w:rFonts w:ascii="Arial" w:eastAsia="Calibri" w:hAnsi="Arial" w:cs="Arial"/>
                <w:i/>
                <w:iCs/>
              </w:rPr>
              <w:t>R</w:t>
            </w:r>
            <w:r w:rsidRPr="00E33FC2">
              <w:rPr>
                <w:rFonts w:ascii="Arial" w:eastAsia="Calibri" w:hAnsi="Arial" w:cs="Arial"/>
                <w:i/>
                <w:iCs/>
              </w:rPr>
              <w:t>ule</w:t>
            </w:r>
            <w:r w:rsidRPr="00E33FC2">
              <w:rPr>
                <w:rFonts w:ascii="Arial" w:eastAsia="Calibri" w:hAnsi="Arial" w:cs="Arial"/>
              </w:rPr>
              <w:t>.                                                                                                                                                                                                                      - Know how to compare values of different variables using their z-scores.</w:t>
            </w:r>
          </w:p>
          <w:p w14:paraId="13D362A8" w14:textId="42EF27BE" w:rsid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Use your TI-84 calculator to find Normal Percentages when given the </w:t>
            </w:r>
            <w:proofErr w:type="gramStart"/>
            <w:r w:rsidRPr="00E33FC2">
              <w:rPr>
                <w:rFonts w:ascii="Arial" w:eastAsia="Calibri" w:hAnsi="Arial" w:cs="Arial"/>
              </w:rPr>
              <w:t>mean</w:t>
            </w:r>
            <w:proofErr w:type="gramEnd"/>
            <w:r w:rsidRPr="00E33FC2">
              <w:rPr>
                <w:rFonts w:ascii="Arial" w:eastAsia="Calibri" w:hAnsi="Arial" w:cs="Arial"/>
              </w:rPr>
              <w:t xml:space="preserve"> and the standard deviation of a particular norma</w:t>
            </w:r>
            <w:r w:rsidR="00204ADE">
              <w:rPr>
                <w:rFonts w:ascii="Arial" w:eastAsia="Calibri" w:hAnsi="Arial" w:cs="Arial"/>
              </w:rPr>
              <w:t>9</w:t>
            </w:r>
            <w:r w:rsidRPr="00E33FC2">
              <w:rPr>
                <w:rFonts w:ascii="Arial" w:eastAsia="Calibri" w:hAnsi="Arial" w:cs="Arial"/>
              </w:rPr>
              <w:t>l distribution.</w:t>
            </w:r>
            <w:r w:rsidR="0008546D">
              <w:rPr>
                <w:rFonts w:ascii="Arial" w:eastAsia="Calibri" w:hAnsi="Arial" w:cs="Arial"/>
              </w:rPr>
              <w:t xml:space="preserve"> </w:t>
            </w:r>
            <w:r w:rsidR="00E62BC8">
              <w:rPr>
                <w:rFonts w:ascii="Arial" w:eastAsia="Calibri" w:hAnsi="Arial" w:cs="Arial"/>
              </w:rPr>
              <w:t>(</w:t>
            </w:r>
            <w:proofErr w:type="spellStart"/>
            <w:r w:rsidR="002629B9" w:rsidRPr="002629B9">
              <w:rPr>
                <w:rFonts w:ascii="Arial" w:eastAsia="Calibri" w:hAnsi="Arial" w:cs="Arial"/>
                <w:b/>
                <w:bCs/>
              </w:rPr>
              <w:t>normalcdf</w:t>
            </w:r>
            <w:proofErr w:type="spellEnd"/>
            <w:r w:rsidR="002629B9">
              <w:rPr>
                <w:rFonts w:ascii="Arial" w:eastAsia="Calibri" w:hAnsi="Arial" w:cs="Arial"/>
              </w:rPr>
              <w:t>)</w:t>
            </w:r>
          </w:p>
          <w:p w14:paraId="24B947BE" w14:textId="6C68E25F" w:rsidR="0008546D" w:rsidRPr="00E33FC2" w:rsidRDefault="0008546D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Pr="00E33FC2">
              <w:rPr>
                <w:rFonts w:ascii="Arial" w:eastAsia="Calibri" w:hAnsi="Arial" w:cs="Arial"/>
              </w:rPr>
              <w:t xml:space="preserve">Use your TI-84 calculator to find </w:t>
            </w:r>
            <w:r>
              <w:rPr>
                <w:rFonts w:ascii="Arial" w:eastAsia="Calibri" w:hAnsi="Arial" w:cs="Arial"/>
              </w:rPr>
              <w:t>cut points</w:t>
            </w:r>
            <w:r w:rsidRPr="00E33FC2">
              <w:rPr>
                <w:rFonts w:ascii="Arial" w:eastAsia="Calibri" w:hAnsi="Arial" w:cs="Arial"/>
              </w:rPr>
              <w:t xml:space="preserve"> when given the </w:t>
            </w:r>
            <w:proofErr w:type="gramStart"/>
            <w:r w:rsidRPr="00E33FC2">
              <w:rPr>
                <w:rFonts w:ascii="Arial" w:eastAsia="Calibri" w:hAnsi="Arial" w:cs="Arial"/>
              </w:rPr>
              <w:t>mean</w:t>
            </w:r>
            <w:proofErr w:type="gramEnd"/>
            <w:r w:rsidRPr="00E33FC2">
              <w:rPr>
                <w:rFonts w:ascii="Arial" w:eastAsia="Calibri" w:hAnsi="Arial" w:cs="Arial"/>
              </w:rPr>
              <w:t xml:space="preserve"> and the standard deviation of a particular norma</w:t>
            </w:r>
            <w:r>
              <w:rPr>
                <w:rFonts w:ascii="Arial" w:eastAsia="Calibri" w:hAnsi="Arial" w:cs="Arial"/>
              </w:rPr>
              <w:t xml:space="preserve">l </w:t>
            </w:r>
            <w:r w:rsidRPr="00E33FC2">
              <w:rPr>
                <w:rFonts w:ascii="Arial" w:eastAsia="Calibri" w:hAnsi="Arial" w:cs="Arial"/>
              </w:rPr>
              <w:t>distribution.</w:t>
            </w:r>
            <w:r w:rsidR="00E62BC8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="00E62BC8" w:rsidRPr="00E62BC8">
              <w:rPr>
                <w:rFonts w:ascii="Arial" w:eastAsia="Calibri" w:hAnsi="Arial" w:cs="Arial"/>
                <w:b/>
                <w:bCs/>
              </w:rPr>
              <w:t>invNorm</w:t>
            </w:r>
            <w:proofErr w:type="spellEnd"/>
            <w:r w:rsidR="00E62BC8">
              <w:rPr>
                <w:rFonts w:ascii="Arial" w:eastAsia="Calibri" w:hAnsi="Arial" w:cs="Arial"/>
              </w:rPr>
              <w:t>)</w:t>
            </w:r>
          </w:p>
          <w:p w14:paraId="63D6EC19" w14:textId="14F3C854" w:rsidR="00DC2F4B" w:rsidRDefault="00875CD7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="00DC2F4B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DC2F4B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</w:t>
            </w:r>
            <w:r w:rsidR="00DC2F4B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DC2F4B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DC2F4B"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0129BED4" w14:textId="116E0357" w:rsidR="00583C15" w:rsidRPr="00927934" w:rsidRDefault="00583C15" w:rsidP="00583C15">
            <w:pPr>
              <w:rPr>
                <w:rFonts w:ascii="Arial" w:hAnsi="Arial" w:cs="Arial"/>
                <w:b/>
              </w:rPr>
            </w:pPr>
          </w:p>
          <w:p w14:paraId="6C95BE33" w14:textId="221325E7" w:rsidR="00927934" w:rsidRPr="00927934" w:rsidRDefault="00927934" w:rsidP="00583C15">
            <w:pPr>
              <w:rPr>
                <w:rFonts w:ascii="Arial" w:hAnsi="Arial" w:cs="Arial"/>
                <w:b/>
              </w:rPr>
            </w:pPr>
            <w:r w:rsidRPr="00927934">
              <w:rPr>
                <w:rFonts w:ascii="Arial" w:hAnsi="Arial" w:cs="Arial"/>
                <w:b/>
              </w:rPr>
              <w:t>Class Work:</w:t>
            </w:r>
          </w:p>
          <w:p w14:paraId="45DE7E81" w14:textId="77777777" w:rsidR="00927934" w:rsidRPr="008244F6" w:rsidRDefault="00927934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927934">
              <w:rPr>
                <w:rFonts w:ascii="Arial" w:hAnsi="Arial" w:cs="Arial"/>
                <w:b/>
                <w:bCs/>
              </w:rPr>
              <w:t>Read the</w:t>
            </w:r>
            <w:r w:rsidRPr="008244F6">
              <w:rPr>
                <w:rFonts w:ascii="Arial" w:hAnsi="Arial" w:cs="Arial"/>
                <w:b/>
                <w:bCs/>
              </w:rPr>
              <w:t xml:space="preserve"> TI</w:t>
            </w:r>
            <w:r w:rsidRPr="008244F6">
              <w:rPr>
                <w:rFonts w:ascii="Arial" w:hAnsi="Arial" w:cs="Arial"/>
                <w:b/>
                <w:bCs/>
                <w:i/>
                <w:iCs/>
              </w:rPr>
              <w:t>-Tips</w:t>
            </w:r>
            <w:r w:rsidRPr="008244F6">
              <w:rPr>
                <w:rFonts w:ascii="Arial" w:hAnsi="Arial" w:cs="Arial"/>
              </w:rPr>
              <w:t xml:space="preserve"> on pages 127 and 128.</w:t>
            </w:r>
          </w:p>
          <w:p w14:paraId="69B264C2" w14:textId="77777777" w:rsidR="00927934" w:rsidRDefault="00927934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8244F6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proofErr w:type="gramStart"/>
            <w:r w:rsidRPr="008244F6">
              <w:rPr>
                <w:rFonts w:ascii="Arial" w:hAnsi="Arial" w:cs="Arial"/>
                <w:b/>
                <w:bCs/>
                <w:i/>
                <w:iCs/>
              </w:rPr>
              <w:t>the Math</w:t>
            </w:r>
            <w:r w:rsidRPr="008244F6">
              <w:rPr>
                <w:rFonts w:ascii="Arial" w:hAnsi="Arial" w:cs="Arial"/>
                <w:b/>
                <w:bCs/>
              </w:rPr>
              <w:t>,</w:t>
            </w:r>
            <w:r w:rsidRPr="008244F6">
              <w:rPr>
                <w:rFonts w:ascii="Arial" w:hAnsi="Arial" w:cs="Arial"/>
              </w:rPr>
              <w:t xml:space="preserve"> #</w:t>
            </w:r>
            <w:proofErr w:type="gramEnd"/>
            <w:r w:rsidRPr="008244F6">
              <w:rPr>
                <w:rFonts w:ascii="Arial" w:hAnsi="Arial" w:cs="Arial"/>
              </w:rPr>
              <w:t>8, on page 128. Note that the answers are on page 143.</w:t>
            </w:r>
          </w:p>
          <w:p w14:paraId="7CD65606" w14:textId="38770747" w:rsidR="00D37B68" w:rsidRPr="008244F6" w:rsidRDefault="00750083" w:rsidP="009279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Just Checking </w:t>
            </w:r>
            <w:r>
              <w:rPr>
                <w:rFonts w:ascii="Arial" w:hAnsi="Arial" w:cs="Arial"/>
              </w:rPr>
              <w:t>on page 130.  Note that the answers are on page 143.</w:t>
            </w:r>
          </w:p>
          <w:p w14:paraId="38D566E4" w14:textId="75BC0851" w:rsidR="003261E6" w:rsidRPr="00E92594" w:rsidRDefault="00A27E4E" w:rsidP="00583C15">
            <w:pPr>
              <w:rPr>
                <w:rFonts w:ascii="Arial" w:hAnsi="Arial" w:cs="Arial"/>
                <w:bCs/>
              </w:rPr>
            </w:pPr>
            <w:r w:rsidRPr="00A27E4E">
              <w:rPr>
                <w:rFonts w:ascii="Arial" w:hAnsi="Arial" w:cs="Arial"/>
                <w:b/>
              </w:rPr>
              <w:t>Homework:</w:t>
            </w:r>
            <w:r w:rsidR="00E92594">
              <w:rPr>
                <w:rFonts w:ascii="Arial" w:hAnsi="Arial" w:cs="Arial"/>
                <w:b/>
              </w:rPr>
              <w:t xml:space="preserve"> </w:t>
            </w:r>
            <w:r w:rsidR="00E92594">
              <w:rPr>
                <w:rFonts w:ascii="Arial" w:hAnsi="Arial" w:cs="Arial"/>
                <w:bCs/>
              </w:rPr>
              <w:t xml:space="preserve">Page </w:t>
            </w:r>
            <w:proofErr w:type="gramStart"/>
            <w:r w:rsidR="00E92594">
              <w:rPr>
                <w:rFonts w:ascii="Arial" w:hAnsi="Arial" w:cs="Arial"/>
                <w:bCs/>
              </w:rPr>
              <w:t>140 (#</w:t>
            </w:r>
            <w:proofErr w:type="gramEnd"/>
            <w:r w:rsidR="00147B19">
              <w:rPr>
                <w:rFonts w:ascii="Arial" w:hAnsi="Arial" w:cs="Arial"/>
                <w:bCs/>
              </w:rPr>
              <w:t>34, 35).</w:t>
            </w:r>
          </w:p>
          <w:p w14:paraId="548C5380" w14:textId="35EA0292" w:rsidR="00A27E4E" w:rsidRPr="00A27E4E" w:rsidRDefault="00A27E4E" w:rsidP="00583C15">
            <w:pPr>
              <w:rPr>
                <w:rFonts w:ascii="Arial" w:hAnsi="Arial" w:cs="Arial"/>
                <w:b/>
              </w:rPr>
            </w:pPr>
          </w:p>
          <w:p w14:paraId="728E5CEE" w14:textId="77777777" w:rsidR="00583C15" w:rsidRPr="00396BCF" w:rsidRDefault="00583C15" w:rsidP="00583C15">
            <w:p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6767C25" w14:textId="1EFD4D4E" w:rsidR="00DC2F4B" w:rsidRDefault="00875CD7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WEDNES</w:t>
            </w:r>
            <w:r w:rsidR="00DC2F4B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DC2F4B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 w:rsidR="00B4103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 w:rsidR="00DC2F4B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DC2F4B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DC2F4B"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21BE4AA0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D326DB2" w14:textId="29ABD583" w:rsidR="00144ED6" w:rsidRDefault="00144ED6" w:rsidP="00144ED6">
            <w:pPr>
              <w:spacing w:after="160" w:line="259" w:lineRule="auto"/>
              <w:rPr>
                <w:rFonts w:ascii="Arial" w:hAnsi="Arial" w:cs="Arial"/>
              </w:rPr>
            </w:pPr>
            <w:r w:rsidRPr="00144ED6">
              <w:rPr>
                <w:rFonts w:ascii="Arial" w:hAnsi="Arial" w:cs="Arial"/>
                <w:b/>
                <w:bCs/>
              </w:rPr>
              <w:t>Discuss the previously assigned work:</w:t>
            </w:r>
            <w:r w:rsidRPr="00144ED6">
              <w:rPr>
                <w:rFonts w:ascii="Arial" w:hAnsi="Arial" w:cs="Arial"/>
              </w:rPr>
              <w:t xml:space="preserve"> </w:t>
            </w:r>
            <w:r w:rsidR="00147B19">
              <w:rPr>
                <w:rFonts w:ascii="Arial" w:hAnsi="Arial" w:cs="Arial"/>
                <w:bCs/>
              </w:rPr>
              <w:t xml:space="preserve">Page </w:t>
            </w:r>
            <w:proofErr w:type="gramStart"/>
            <w:r w:rsidR="00147B19">
              <w:rPr>
                <w:rFonts w:ascii="Arial" w:hAnsi="Arial" w:cs="Arial"/>
                <w:bCs/>
              </w:rPr>
              <w:t>140 (#</w:t>
            </w:r>
            <w:proofErr w:type="gramEnd"/>
            <w:r w:rsidR="00147B19">
              <w:rPr>
                <w:rFonts w:ascii="Arial" w:hAnsi="Arial" w:cs="Arial"/>
                <w:bCs/>
              </w:rPr>
              <w:t>34, 35).</w:t>
            </w:r>
          </w:p>
          <w:p w14:paraId="32D3DF39" w14:textId="5F8C8BDB" w:rsidR="008244F6" w:rsidRDefault="00147B19" w:rsidP="00144ED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47B19">
              <w:rPr>
                <w:rFonts w:ascii="Arial" w:hAnsi="Arial" w:cs="Arial"/>
                <w:b/>
                <w:bCs/>
              </w:rPr>
              <w:t>Class Work:</w:t>
            </w:r>
          </w:p>
          <w:p w14:paraId="40B109D8" w14:textId="10D8E9AE" w:rsidR="00147B19" w:rsidRPr="00204ADE" w:rsidRDefault="000653EC" w:rsidP="00147B1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Read </w:t>
            </w:r>
            <w:r w:rsidRPr="000653EC">
              <w:rPr>
                <w:rFonts w:ascii="Arial" w:hAnsi="Arial" w:cs="Arial"/>
                <w:b/>
                <w:bCs/>
                <w:i/>
                <w:iCs/>
              </w:rPr>
              <w:t>TI</w:t>
            </w:r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 xml:space="preserve">Tips, </w:t>
            </w:r>
            <w:r w:rsidRPr="000653EC">
              <w:rPr>
                <w:rFonts w:ascii="Arial" w:hAnsi="Arial" w:cs="Arial"/>
                <w:b/>
                <w:bCs/>
                <w:i/>
                <w:iCs/>
              </w:rPr>
              <w:t xml:space="preserve"> Finding</w:t>
            </w:r>
            <w:proofErr w:type="gramEnd"/>
            <w:r w:rsidRPr="000653EC">
              <w:rPr>
                <w:rFonts w:ascii="Arial" w:hAnsi="Arial" w:cs="Arial"/>
                <w:b/>
                <w:bCs/>
                <w:i/>
                <w:iCs/>
              </w:rPr>
              <w:t xml:space="preserve"> Normal Cut Points</w:t>
            </w:r>
            <w:r w:rsidR="00204ADE">
              <w:rPr>
                <w:rFonts w:ascii="Arial" w:hAnsi="Arial" w:cs="Arial"/>
              </w:rPr>
              <w:t xml:space="preserve"> on page 130 and 131.</w:t>
            </w:r>
          </w:p>
          <w:p w14:paraId="71C69025" w14:textId="19D2C30A" w:rsidR="00204ADE" w:rsidRPr="004E7022" w:rsidRDefault="00204ADE" w:rsidP="00147B1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1E6148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proofErr w:type="gramStart"/>
            <w:r w:rsidRPr="001E6148">
              <w:rPr>
                <w:rFonts w:ascii="Arial" w:hAnsi="Arial" w:cs="Arial"/>
                <w:b/>
                <w:bCs/>
                <w:i/>
                <w:iCs/>
              </w:rPr>
              <w:t>the Math,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04ADE">
              <w:rPr>
                <w:rFonts w:ascii="Arial" w:hAnsi="Arial" w:cs="Arial"/>
              </w:rPr>
              <w:t>#</w:t>
            </w:r>
            <w:proofErr w:type="gramEnd"/>
            <w:r w:rsidRPr="00204AD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, on page </w:t>
            </w:r>
            <w:r w:rsidR="001E6148">
              <w:rPr>
                <w:rFonts w:ascii="Arial" w:hAnsi="Arial" w:cs="Arial"/>
              </w:rPr>
              <w:t>131. Note that the answers are on page 143.</w:t>
            </w:r>
          </w:p>
          <w:p w14:paraId="59B0B8C2" w14:textId="3CCA5F25" w:rsidR="004E7022" w:rsidRDefault="00C86CA9" w:rsidP="00875CD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</w:rPr>
            </w:pPr>
            <w:r w:rsidRPr="00875CD7">
              <w:rPr>
                <w:rFonts w:ascii="Arial" w:hAnsi="Arial" w:cs="Arial"/>
              </w:rPr>
              <w:t>Page 140 (#</w:t>
            </w:r>
            <w:r w:rsidR="00805545" w:rsidRPr="00875CD7">
              <w:rPr>
                <w:rFonts w:ascii="Arial" w:hAnsi="Arial" w:cs="Arial"/>
              </w:rPr>
              <w:t>36 – 39)</w:t>
            </w:r>
            <w:r w:rsidR="00E32999" w:rsidRPr="00875CD7">
              <w:rPr>
                <w:rFonts w:ascii="Arial" w:hAnsi="Arial" w:cs="Arial"/>
              </w:rPr>
              <w:t>.</w:t>
            </w:r>
          </w:p>
          <w:p w14:paraId="500E088E" w14:textId="77777777" w:rsidR="00875CD7" w:rsidRPr="00F20AA5" w:rsidRDefault="00875CD7" w:rsidP="00875CD7">
            <w:pPr>
              <w:rPr>
                <w:rFonts w:ascii="Arial" w:hAnsi="Arial" w:cs="Arial"/>
              </w:rPr>
            </w:pPr>
            <w:r w:rsidRPr="00E32999">
              <w:rPr>
                <w:rFonts w:ascii="Arial" w:hAnsi="Arial" w:cs="Arial"/>
                <w:b/>
                <w:bCs/>
              </w:rPr>
              <w:t>Review for your Midterm Exam</w:t>
            </w:r>
            <w:r>
              <w:rPr>
                <w:rFonts w:ascii="Arial" w:hAnsi="Arial" w:cs="Arial"/>
                <w:b/>
                <w:bCs/>
              </w:rPr>
              <w:t xml:space="preserve">, which will cover Chapters 4 and 5. </w:t>
            </w:r>
            <w:r w:rsidRPr="00F20AA5">
              <w:rPr>
                <w:rFonts w:ascii="Arial" w:hAnsi="Arial" w:cs="Arial"/>
              </w:rPr>
              <w:t>You may use your notes written on 2 sheets of paper, 8.5 by 11 inches, front and back.</w:t>
            </w:r>
          </w:p>
          <w:p w14:paraId="456B14BD" w14:textId="77777777" w:rsidR="00875CD7" w:rsidRPr="00F20AA5" w:rsidRDefault="00875CD7" w:rsidP="00875CD7">
            <w:pPr>
              <w:rPr>
                <w:rFonts w:ascii="Arial" w:hAnsi="Arial" w:cs="Arial"/>
              </w:rPr>
            </w:pPr>
          </w:p>
          <w:p w14:paraId="380778BE" w14:textId="77777777" w:rsidR="00875CD7" w:rsidRDefault="00875CD7" w:rsidP="00875C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GTCHS Midterm Schedule is as follows on page 2.</w:t>
            </w:r>
          </w:p>
          <w:p w14:paraId="05B72085" w14:textId="77777777" w:rsidR="00875CD7" w:rsidRPr="00875CD7" w:rsidRDefault="00875CD7" w:rsidP="00875CD7">
            <w:pPr>
              <w:spacing w:after="160" w:line="259" w:lineRule="auto"/>
              <w:rPr>
                <w:rFonts w:ascii="Arial" w:hAnsi="Arial" w:cs="Arial"/>
              </w:rPr>
            </w:pPr>
          </w:p>
          <w:p w14:paraId="1C03638A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07F5E04" w14:textId="33A35CD3" w:rsidR="00396BCF" w:rsidRDefault="00DC2F4B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 w:rsidR="00B4103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13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  <w:r w:rsidR="00875CD7">
              <w:rPr>
                <w:rFonts w:ascii="Arial" w:eastAsia="Arial" w:hAnsi="Arial" w:cs="Arial"/>
                <w:b/>
                <w:bCs/>
                <w:color w:val="000000"/>
              </w:rPr>
              <w:t>B-DAY, NO CLASS</w:t>
            </w:r>
          </w:p>
          <w:p w14:paraId="18F6AD51" w14:textId="77777777" w:rsidR="00805545" w:rsidRDefault="00805545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09933B5" w14:textId="77777777" w:rsidR="00E32999" w:rsidRDefault="00E32999" w:rsidP="003261E6">
            <w:pPr>
              <w:rPr>
                <w:rFonts w:ascii="Arial" w:hAnsi="Arial" w:cs="Arial"/>
              </w:rPr>
            </w:pPr>
          </w:p>
          <w:p w14:paraId="42451808" w14:textId="77777777" w:rsidR="0008546D" w:rsidRDefault="0008546D" w:rsidP="003261E6">
            <w:pPr>
              <w:rPr>
                <w:rFonts w:ascii="Arial" w:hAnsi="Arial" w:cs="Arial"/>
                <w:b/>
                <w:bCs/>
              </w:rPr>
            </w:pPr>
          </w:p>
          <w:p w14:paraId="34AF84E2" w14:textId="77777777" w:rsidR="0008546D" w:rsidRDefault="0008546D" w:rsidP="0008546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C89A978" wp14:editId="3DBA908B">
                  <wp:extent cx="4549140" cy="234849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916" cy="235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E10D3" w14:textId="77777777" w:rsidR="0008546D" w:rsidRDefault="0008546D" w:rsidP="003261E6">
            <w:pPr>
              <w:rPr>
                <w:rFonts w:ascii="Arial" w:hAnsi="Arial" w:cs="Arial"/>
                <w:b/>
                <w:bCs/>
              </w:rPr>
            </w:pPr>
          </w:p>
          <w:p w14:paraId="00000055" w14:textId="4135CD27" w:rsidR="00FD74D0" w:rsidRPr="00E32999" w:rsidRDefault="00FD74D0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5D54" w14:textId="77777777" w:rsidR="008B5B89" w:rsidRDefault="008B5B89">
      <w:r>
        <w:separator/>
      </w:r>
    </w:p>
  </w:endnote>
  <w:endnote w:type="continuationSeparator" w:id="0">
    <w:p w14:paraId="0FE1743A" w14:textId="77777777" w:rsidR="008B5B89" w:rsidRDefault="008B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5ABA" w14:textId="77777777" w:rsidR="00875CD7" w:rsidRDefault="0087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32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865FFF" w14:textId="17FDD366" w:rsidR="00F20AA5" w:rsidRDefault="00F20AA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C2A9" w14:textId="77777777" w:rsidR="00875CD7" w:rsidRDefault="0087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27D9" w14:textId="77777777" w:rsidR="008B5B89" w:rsidRDefault="008B5B89">
      <w:r>
        <w:separator/>
      </w:r>
    </w:p>
  </w:footnote>
  <w:footnote w:type="continuationSeparator" w:id="0">
    <w:p w14:paraId="372FD363" w14:textId="77777777" w:rsidR="008B5B89" w:rsidRDefault="008B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E088" w14:textId="77777777" w:rsidR="00875CD7" w:rsidRDefault="0087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9C22AC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9C22AC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9C22AC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5A800ABF" w:rsidR="00DF3766" w:rsidRDefault="00516193" w:rsidP="009C22AC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DC2F4B">
      <w:rPr>
        <w:rFonts w:ascii="Arial" w:eastAsia="Arial" w:hAnsi="Arial" w:cs="Arial"/>
        <w:b/>
      </w:rPr>
      <w:t>12.</w:t>
    </w:r>
    <w:r w:rsidR="00B41030">
      <w:rPr>
        <w:rFonts w:ascii="Arial" w:eastAsia="Arial" w:hAnsi="Arial" w:cs="Arial"/>
        <w:b/>
      </w:rPr>
      <w:t>9.</w:t>
    </w:r>
    <w:r w:rsidR="00A65475">
      <w:rPr>
        <w:rFonts w:ascii="Arial" w:eastAsia="Arial" w:hAnsi="Arial" w:cs="Arial"/>
        <w:b/>
      </w:rPr>
      <w:t>24</w:t>
    </w:r>
    <w:r w:rsidR="00DB4A36">
      <w:rPr>
        <w:rFonts w:ascii="Arial" w:eastAsia="Arial" w:hAnsi="Arial" w:cs="Arial"/>
        <w:b/>
      </w:rPr>
      <w:t>___PROBABILITY AND STATISTICS__</w:t>
    </w:r>
    <w:r w:rsidR="00875CD7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51CE" w14:textId="77777777" w:rsidR="00875CD7" w:rsidRDefault="0087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81F"/>
    <w:multiLevelType w:val="hybridMultilevel"/>
    <w:tmpl w:val="A9BE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DEA"/>
    <w:multiLevelType w:val="hybridMultilevel"/>
    <w:tmpl w:val="8CA0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159"/>
    <w:multiLevelType w:val="hybridMultilevel"/>
    <w:tmpl w:val="8A7C5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F9A"/>
    <w:multiLevelType w:val="hybridMultilevel"/>
    <w:tmpl w:val="3F225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3A2E"/>
    <w:multiLevelType w:val="hybridMultilevel"/>
    <w:tmpl w:val="5CBE4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2BC3"/>
    <w:multiLevelType w:val="hybridMultilevel"/>
    <w:tmpl w:val="1D327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05C6"/>
    <w:multiLevelType w:val="hybridMultilevel"/>
    <w:tmpl w:val="1FB82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A5B68"/>
    <w:multiLevelType w:val="hybridMultilevel"/>
    <w:tmpl w:val="FFFFFFFF"/>
    <w:lvl w:ilvl="0" w:tplc="9FB434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B249AE"/>
    <w:multiLevelType w:val="hybridMultilevel"/>
    <w:tmpl w:val="FFFFFFFF"/>
    <w:lvl w:ilvl="0" w:tplc="43B038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C7F631B"/>
    <w:multiLevelType w:val="hybridMultilevel"/>
    <w:tmpl w:val="ED824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435">
    <w:abstractNumId w:val="0"/>
  </w:num>
  <w:num w:numId="2" w16cid:durableId="1409113109">
    <w:abstractNumId w:val="5"/>
  </w:num>
  <w:num w:numId="3" w16cid:durableId="963577348">
    <w:abstractNumId w:val="8"/>
  </w:num>
  <w:num w:numId="4" w16cid:durableId="1890333916">
    <w:abstractNumId w:val="9"/>
  </w:num>
  <w:num w:numId="5" w16cid:durableId="2115897307">
    <w:abstractNumId w:val="1"/>
  </w:num>
  <w:num w:numId="6" w16cid:durableId="72821010">
    <w:abstractNumId w:val="6"/>
  </w:num>
  <w:num w:numId="7" w16cid:durableId="858354826">
    <w:abstractNumId w:val="3"/>
  </w:num>
  <w:num w:numId="8" w16cid:durableId="1914973759">
    <w:abstractNumId w:val="7"/>
  </w:num>
  <w:num w:numId="9" w16cid:durableId="250165478">
    <w:abstractNumId w:val="2"/>
  </w:num>
  <w:num w:numId="10" w16cid:durableId="724643151">
    <w:abstractNumId w:val="10"/>
  </w:num>
  <w:num w:numId="11" w16cid:durableId="26824139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20CC7"/>
    <w:rsid w:val="00031566"/>
    <w:rsid w:val="00033A68"/>
    <w:rsid w:val="00034241"/>
    <w:rsid w:val="00042518"/>
    <w:rsid w:val="000538C7"/>
    <w:rsid w:val="000551BE"/>
    <w:rsid w:val="000653EC"/>
    <w:rsid w:val="0006774A"/>
    <w:rsid w:val="00071201"/>
    <w:rsid w:val="000818AB"/>
    <w:rsid w:val="0008546D"/>
    <w:rsid w:val="00090DE2"/>
    <w:rsid w:val="00094D58"/>
    <w:rsid w:val="000955A7"/>
    <w:rsid w:val="000A75DF"/>
    <w:rsid w:val="000B5E0C"/>
    <w:rsid w:val="000B5F35"/>
    <w:rsid w:val="000C0414"/>
    <w:rsid w:val="000C1745"/>
    <w:rsid w:val="000C24CC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44ED6"/>
    <w:rsid w:val="00145AF9"/>
    <w:rsid w:val="00147B19"/>
    <w:rsid w:val="00152B09"/>
    <w:rsid w:val="00155963"/>
    <w:rsid w:val="0017087D"/>
    <w:rsid w:val="00176A6B"/>
    <w:rsid w:val="001856EF"/>
    <w:rsid w:val="00187E43"/>
    <w:rsid w:val="001903AF"/>
    <w:rsid w:val="00192665"/>
    <w:rsid w:val="00195DBE"/>
    <w:rsid w:val="001A4DD9"/>
    <w:rsid w:val="001C5CBA"/>
    <w:rsid w:val="001C66C7"/>
    <w:rsid w:val="001C6959"/>
    <w:rsid w:val="001D2F92"/>
    <w:rsid w:val="001E0F6A"/>
    <w:rsid w:val="001E3A46"/>
    <w:rsid w:val="001E44FF"/>
    <w:rsid w:val="001E6148"/>
    <w:rsid w:val="001F7C9E"/>
    <w:rsid w:val="00204ADE"/>
    <w:rsid w:val="00213A30"/>
    <w:rsid w:val="00221F3E"/>
    <w:rsid w:val="00246305"/>
    <w:rsid w:val="002503FD"/>
    <w:rsid w:val="00250BD1"/>
    <w:rsid w:val="002511D4"/>
    <w:rsid w:val="002562EC"/>
    <w:rsid w:val="0026248D"/>
    <w:rsid w:val="002629B9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0D5F"/>
    <w:rsid w:val="002B2E71"/>
    <w:rsid w:val="002C372F"/>
    <w:rsid w:val="002C5C00"/>
    <w:rsid w:val="002C6A54"/>
    <w:rsid w:val="002D5FD1"/>
    <w:rsid w:val="002E0621"/>
    <w:rsid w:val="002E61A1"/>
    <w:rsid w:val="002F0E0B"/>
    <w:rsid w:val="002F2ABD"/>
    <w:rsid w:val="002F792E"/>
    <w:rsid w:val="003102B1"/>
    <w:rsid w:val="0031408F"/>
    <w:rsid w:val="0032042D"/>
    <w:rsid w:val="00322396"/>
    <w:rsid w:val="00323C90"/>
    <w:rsid w:val="00324695"/>
    <w:rsid w:val="0032487A"/>
    <w:rsid w:val="003261E6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96BCF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6CC7"/>
    <w:rsid w:val="00460101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B2133"/>
    <w:rsid w:val="004B3F1B"/>
    <w:rsid w:val="004C6708"/>
    <w:rsid w:val="004E0792"/>
    <w:rsid w:val="004E2131"/>
    <w:rsid w:val="004E7022"/>
    <w:rsid w:val="004F046C"/>
    <w:rsid w:val="0050168F"/>
    <w:rsid w:val="005115F2"/>
    <w:rsid w:val="00515476"/>
    <w:rsid w:val="00516193"/>
    <w:rsid w:val="00543026"/>
    <w:rsid w:val="00543C22"/>
    <w:rsid w:val="005539E9"/>
    <w:rsid w:val="00560B89"/>
    <w:rsid w:val="00571067"/>
    <w:rsid w:val="005773FF"/>
    <w:rsid w:val="00583205"/>
    <w:rsid w:val="00583C15"/>
    <w:rsid w:val="00584FC0"/>
    <w:rsid w:val="005916D9"/>
    <w:rsid w:val="005A3C06"/>
    <w:rsid w:val="005A6C25"/>
    <w:rsid w:val="005B2641"/>
    <w:rsid w:val="005C0280"/>
    <w:rsid w:val="005C52AE"/>
    <w:rsid w:val="005C5444"/>
    <w:rsid w:val="005D724F"/>
    <w:rsid w:val="005F00C4"/>
    <w:rsid w:val="005F26F5"/>
    <w:rsid w:val="005F284F"/>
    <w:rsid w:val="005F6CD8"/>
    <w:rsid w:val="006004DE"/>
    <w:rsid w:val="00621B60"/>
    <w:rsid w:val="00623DE1"/>
    <w:rsid w:val="006324E7"/>
    <w:rsid w:val="006528F5"/>
    <w:rsid w:val="00652D48"/>
    <w:rsid w:val="00666887"/>
    <w:rsid w:val="006842A3"/>
    <w:rsid w:val="0069346E"/>
    <w:rsid w:val="006959FD"/>
    <w:rsid w:val="006A5D10"/>
    <w:rsid w:val="006A73B8"/>
    <w:rsid w:val="006A7952"/>
    <w:rsid w:val="006B19DA"/>
    <w:rsid w:val="006B6243"/>
    <w:rsid w:val="006C6A75"/>
    <w:rsid w:val="006D6BED"/>
    <w:rsid w:val="006E5B0D"/>
    <w:rsid w:val="006E7512"/>
    <w:rsid w:val="006F5800"/>
    <w:rsid w:val="006F6338"/>
    <w:rsid w:val="007100BE"/>
    <w:rsid w:val="00712286"/>
    <w:rsid w:val="00714F2D"/>
    <w:rsid w:val="00715B68"/>
    <w:rsid w:val="0071673B"/>
    <w:rsid w:val="00717351"/>
    <w:rsid w:val="00717B2B"/>
    <w:rsid w:val="007302B3"/>
    <w:rsid w:val="00750083"/>
    <w:rsid w:val="00754416"/>
    <w:rsid w:val="00763947"/>
    <w:rsid w:val="0077660D"/>
    <w:rsid w:val="00783CB7"/>
    <w:rsid w:val="00795169"/>
    <w:rsid w:val="00796A8F"/>
    <w:rsid w:val="007A4735"/>
    <w:rsid w:val="007B6E33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5545"/>
    <w:rsid w:val="00806DCC"/>
    <w:rsid w:val="00815F92"/>
    <w:rsid w:val="0081786A"/>
    <w:rsid w:val="0082292C"/>
    <w:rsid w:val="008244F6"/>
    <w:rsid w:val="00836D7D"/>
    <w:rsid w:val="00837F4C"/>
    <w:rsid w:val="008408DE"/>
    <w:rsid w:val="008409D8"/>
    <w:rsid w:val="00840EFE"/>
    <w:rsid w:val="008413C3"/>
    <w:rsid w:val="00846758"/>
    <w:rsid w:val="00852D0D"/>
    <w:rsid w:val="00857EBC"/>
    <w:rsid w:val="00875CD7"/>
    <w:rsid w:val="00887C28"/>
    <w:rsid w:val="008A1757"/>
    <w:rsid w:val="008A4145"/>
    <w:rsid w:val="008B1D24"/>
    <w:rsid w:val="008B37AE"/>
    <w:rsid w:val="008B5B89"/>
    <w:rsid w:val="008B71CD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27934"/>
    <w:rsid w:val="009467C2"/>
    <w:rsid w:val="009522DA"/>
    <w:rsid w:val="009530B4"/>
    <w:rsid w:val="009702E4"/>
    <w:rsid w:val="00976820"/>
    <w:rsid w:val="00981E08"/>
    <w:rsid w:val="009A0C3F"/>
    <w:rsid w:val="009A2D9E"/>
    <w:rsid w:val="009A4731"/>
    <w:rsid w:val="009B2454"/>
    <w:rsid w:val="009B31FA"/>
    <w:rsid w:val="009B4D0C"/>
    <w:rsid w:val="009B5BCD"/>
    <w:rsid w:val="009C22AC"/>
    <w:rsid w:val="009C7037"/>
    <w:rsid w:val="009D1D67"/>
    <w:rsid w:val="009D5DB8"/>
    <w:rsid w:val="009F32EC"/>
    <w:rsid w:val="00A03302"/>
    <w:rsid w:val="00A27E4E"/>
    <w:rsid w:val="00A42CA0"/>
    <w:rsid w:val="00A45882"/>
    <w:rsid w:val="00A471FE"/>
    <w:rsid w:val="00A547A5"/>
    <w:rsid w:val="00A65475"/>
    <w:rsid w:val="00A717F5"/>
    <w:rsid w:val="00A87BF9"/>
    <w:rsid w:val="00A90425"/>
    <w:rsid w:val="00A90902"/>
    <w:rsid w:val="00AA1CF1"/>
    <w:rsid w:val="00AA37A3"/>
    <w:rsid w:val="00AA7418"/>
    <w:rsid w:val="00AA7941"/>
    <w:rsid w:val="00AB2B46"/>
    <w:rsid w:val="00AC0D72"/>
    <w:rsid w:val="00AC30FE"/>
    <w:rsid w:val="00AC6AC1"/>
    <w:rsid w:val="00AD1BC4"/>
    <w:rsid w:val="00AD39E1"/>
    <w:rsid w:val="00AD51B8"/>
    <w:rsid w:val="00AE2729"/>
    <w:rsid w:val="00B018A9"/>
    <w:rsid w:val="00B024DD"/>
    <w:rsid w:val="00B02BA9"/>
    <w:rsid w:val="00B0749C"/>
    <w:rsid w:val="00B125DE"/>
    <w:rsid w:val="00B17498"/>
    <w:rsid w:val="00B21EDD"/>
    <w:rsid w:val="00B314DE"/>
    <w:rsid w:val="00B41030"/>
    <w:rsid w:val="00B568A8"/>
    <w:rsid w:val="00B577FF"/>
    <w:rsid w:val="00B73748"/>
    <w:rsid w:val="00B8014F"/>
    <w:rsid w:val="00B86D75"/>
    <w:rsid w:val="00B9004A"/>
    <w:rsid w:val="00BB3092"/>
    <w:rsid w:val="00BB4951"/>
    <w:rsid w:val="00BC08A6"/>
    <w:rsid w:val="00BC6B91"/>
    <w:rsid w:val="00BE1A20"/>
    <w:rsid w:val="00C111AF"/>
    <w:rsid w:val="00C13464"/>
    <w:rsid w:val="00C14131"/>
    <w:rsid w:val="00C24620"/>
    <w:rsid w:val="00C25368"/>
    <w:rsid w:val="00C30736"/>
    <w:rsid w:val="00C440CE"/>
    <w:rsid w:val="00C55BDA"/>
    <w:rsid w:val="00C745C2"/>
    <w:rsid w:val="00C7756B"/>
    <w:rsid w:val="00C82205"/>
    <w:rsid w:val="00C86CA9"/>
    <w:rsid w:val="00C91BD7"/>
    <w:rsid w:val="00C951E8"/>
    <w:rsid w:val="00C97A7F"/>
    <w:rsid w:val="00CA70A2"/>
    <w:rsid w:val="00CB5A0F"/>
    <w:rsid w:val="00CC38AD"/>
    <w:rsid w:val="00CF2188"/>
    <w:rsid w:val="00CF7336"/>
    <w:rsid w:val="00D02458"/>
    <w:rsid w:val="00D1158C"/>
    <w:rsid w:val="00D12393"/>
    <w:rsid w:val="00D2152F"/>
    <w:rsid w:val="00D22CAF"/>
    <w:rsid w:val="00D37B68"/>
    <w:rsid w:val="00D37D37"/>
    <w:rsid w:val="00D82A0D"/>
    <w:rsid w:val="00D86D58"/>
    <w:rsid w:val="00D97906"/>
    <w:rsid w:val="00DB4A36"/>
    <w:rsid w:val="00DB52C3"/>
    <w:rsid w:val="00DC0269"/>
    <w:rsid w:val="00DC2F4B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32999"/>
    <w:rsid w:val="00E33FC2"/>
    <w:rsid w:val="00E43A9E"/>
    <w:rsid w:val="00E46B7E"/>
    <w:rsid w:val="00E4745F"/>
    <w:rsid w:val="00E52E9A"/>
    <w:rsid w:val="00E5605A"/>
    <w:rsid w:val="00E62BC8"/>
    <w:rsid w:val="00E72323"/>
    <w:rsid w:val="00E7303C"/>
    <w:rsid w:val="00E741ED"/>
    <w:rsid w:val="00E75E37"/>
    <w:rsid w:val="00E92594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01A67"/>
    <w:rsid w:val="00F129A7"/>
    <w:rsid w:val="00F161D3"/>
    <w:rsid w:val="00F20AA5"/>
    <w:rsid w:val="00F22157"/>
    <w:rsid w:val="00F23D91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D74D0"/>
    <w:rsid w:val="00FE012C"/>
    <w:rsid w:val="00FE22FF"/>
    <w:rsid w:val="00FF2F49"/>
    <w:rsid w:val="00FF496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  <w:style w:type="paragraph" w:styleId="NormalWeb">
    <w:name w:val="Normal (Web)"/>
    <w:basedOn w:val="Normal"/>
    <w:uiPriority w:val="99"/>
    <w:semiHidden/>
    <w:unhideWhenUsed/>
    <w:rsid w:val="00085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2024-11-10T21:52:00Z</cp:lastPrinted>
  <dcterms:created xsi:type="dcterms:W3CDTF">2024-12-09T04:39:00Z</dcterms:created>
  <dcterms:modified xsi:type="dcterms:W3CDTF">2024-12-09T04:39:00Z</dcterms:modified>
</cp:coreProperties>
</file>